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5C" w:rsidRPr="00C00F67" w:rsidRDefault="005A12C4">
      <w:pPr>
        <w:rPr>
          <w:b/>
          <w:sz w:val="32"/>
          <w:szCs w:val="32"/>
        </w:rPr>
      </w:pPr>
      <w:r w:rsidRPr="00C00F67">
        <w:rPr>
          <w:b/>
          <w:sz w:val="32"/>
          <w:szCs w:val="32"/>
        </w:rPr>
        <w:t xml:space="preserve">Hygienická opatření ZŠ a MŠ Moravec v době </w:t>
      </w:r>
      <w:proofErr w:type="spellStart"/>
      <w:r w:rsidRPr="00C00F67">
        <w:rPr>
          <w:b/>
          <w:sz w:val="32"/>
          <w:szCs w:val="32"/>
        </w:rPr>
        <w:t>koronavirové</w:t>
      </w:r>
      <w:proofErr w:type="spellEnd"/>
      <w:r w:rsidRPr="00C00F67">
        <w:rPr>
          <w:b/>
          <w:sz w:val="32"/>
          <w:szCs w:val="32"/>
        </w:rPr>
        <w:t xml:space="preserve"> pandemie</w:t>
      </w:r>
    </w:p>
    <w:p w:rsidR="005A12C4" w:rsidRDefault="005A12C4" w:rsidP="00C00F67">
      <w:pPr>
        <w:spacing w:after="0"/>
        <w:rPr>
          <w:b/>
          <w:bCs/>
        </w:rPr>
      </w:pPr>
      <w:r>
        <w:rPr>
          <w:b/>
          <w:bCs/>
        </w:rPr>
        <w:t xml:space="preserve">Roušky </w:t>
      </w:r>
    </w:p>
    <w:p w:rsidR="005A12C4" w:rsidRDefault="005A12C4" w:rsidP="005A12C4">
      <w:r w:rsidRPr="005A12C4">
        <w:t>V budově školy či školského zařízení </w:t>
      </w:r>
      <w:r w:rsidRPr="005A12C4">
        <w:rPr>
          <w:b/>
          <w:bCs/>
        </w:rPr>
        <w:t>není povinnost nosit roušky</w:t>
      </w:r>
      <w:r w:rsidR="00C00F67">
        <w:t xml:space="preserve"> pro žáky a učitele. </w:t>
      </w:r>
      <w:r w:rsidRPr="005A12C4">
        <w:t xml:space="preserve">Povinnost nošení roušek se </w:t>
      </w:r>
      <w:r w:rsidR="00C00F67">
        <w:t>vztahuje</w:t>
      </w:r>
      <w:r w:rsidRPr="005A12C4">
        <w:t xml:space="preserve"> na pořádání hromadných akcí </w:t>
      </w:r>
      <w:r w:rsidR="00C00F67">
        <w:t>a vstupu rodičů či jiných návštěvníků školy.</w:t>
      </w:r>
      <w:r w:rsidRPr="005A12C4">
        <w:t xml:space="preserve"> V případě, že bude okres zařazen do stupně pohotovosti II (oranžová barva), zavede příslušná krajská hygienická stanice povinnost nošení roušek ve společ</w:t>
      </w:r>
      <w:r w:rsidR="00C22A3D">
        <w:t>ných prostorech škol</w:t>
      </w:r>
      <w:r w:rsidR="00C00F67">
        <w:t>.</w:t>
      </w:r>
    </w:p>
    <w:p w:rsidR="00C22A3D" w:rsidRDefault="00C22A3D" w:rsidP="00C22A3D">
      <w:pPr>
        <w:spacing w:after="0"/>
      </w:pPr>
      <w:r>
        <w:rPr>
          <w:b/>
          <w:bCs/>
        </w:rPr>
        <w:t xml:space="preserve">Akutní onemocnění </w:t>
      </w:r>
      <w:r w:rsidRPr="005A12C4">
        <w:rPr>
          <w:b/>
          <w:bCs/>
        </w:rPr>
        <w:t>vykazující známky infekčního onemocnění</w:t>
      </w:r>
      <w:r>
        <w:t> </w:t>
      </w:r>
    </w:p>
    <w:p w:rsidR="00C22A3D" w:rsidRPr="005A12C4" w:rsidRDefault="00C22A3D" w:rsidP="00C22A3D">
      <w:r>
        <w:t>O</w:t>
      </w:r>
      <w:r w:rsidRPr="00C22A3D">
        <w:t>soby s příznaky infekčního onemocnění nemohou do školy vstoupit.</w:t>
      </w:r>
    </w:p>
    <w:p w:rsidR="00C00F67" w:rsidRDefault="005A12C4" w:rsidP="00C00F67">
      <w:pPr>
        <w:spacing w:after="0"/>
      </w:pPr>
      <w:r w:rsidRPr="005A12C4">
        <w:rPr>
          <w:b/>
          <w:bCs/>
        </w:rPr>
        <w:t>Chronické onemocnění vykazující známky infekčního onemocnění</w:t>
      </w:r>
      <w:r w:rsidR="00C00F67">
        <w:t> </w:t>
      </w:r>
    </w:p>
    <w:p w:rsidR="005A12C4" w:rsidRDefault="005A12C4" w:rsidP="005A12C4">
      <w:r w:rsidRPr="005A12C4">
        <w:t>U chronicky nemocných žáků či alergiků s přetrvávajícími příznaky jako rýma a kašel potvrzuje praktický lékař pro děti a dorost, že se nejedná o infekční onemocnění. Po odevzdání lékařského potvrzení je dítěti umožněn vstup do budovy školy. Potvrzení se odevzdává pouze jednou.</w:t>
      </w:r>
    </w:p>
    <w:p w:rsidR="00C00F67" w:rsidRDefault="005A12C4" w:rsidP="00C00F67">
      <w:pPr>
        <w:spacing w:after="0"/>
      </w:pPr>
      <w:r w:rsidRPr="005A12C4">
        <w:rPr>
          <w:b/>
          <w:bCs/>
        </w:rPr>
        <w:t>Distanční vzdělávání</w:t>
      </w:r>
      <w:r w:rsidR="00C00F67">
        <w:t> </w:t>
      </w:r>
    </w:p>
    <w:p w:rsidR="005A12C4" w:rsidRDefault="00C22A3D" w:rsidP="00C00F67">
      <w:pPr>
        <w:spacing w:after="0"/>
      </w:pPr>
      <w:r>
        <w:t>O</w:t>
      </w:r>
      <w:r w:rsidR="005A12C4" w:rsidRPr="005A12C4">
        <w:t>d 1. září se vzdělávání dětí/žáků/studentů vrací zpátky k prezenční formě, distanční způsob vzdělávání bude jen v případech, které stanoví připravovaná novela školského zákona, jedná se o případy, kdy je v důsledku krizových nebo mimořádných opatření nebo z důvodu nařízení karantény, znemožněna</w:t>
      </w:r>
      <w:r>
        <w:t xml:space="preserve"> osobní přítomnost většiny dětí a žáků</w:t>
      </w:r>
      <w:r w:rsidR="005A12C4" w:rsidRPr="005A12C4">
        <w:t xml:space="preserve"> alespoň </w:t>
      </w:r>
      <w:r>
        <w:t xml:space="preserve">jedné </w:t>
      </w:r>
      <w:r w:rsidR="005A12C4" w:rsidRPr="005A12C4">
        <w:t>třídy. O přechodu na distanční způsob vzdělávání nemůže mimo uvedené případy rozhodovat ředitel školy nebo zákonný zástupce.</w:t>
      </w:r>
    </w:p>
    <w:p w:rsidR="00C00F67" w:rsidRPr="005A12C4" w:rsidRDefault="00C00F67" w:rsidP="00C00F67">
      <w:pPr>
        <w:spacing w:after="0"/>
      </w:pPr>
    </w:p>
    <w:p w:rsidR="00C00F67" w:rsidRDefault="005A12C4" w:rsidP="00C00F67">
      <w:pPr>
        <w:spacing w:after="0"/>
        <w:rPr>
          <w:b/>
          <w:bCs/>
        </w:rPr>
      </w:pPr>
      <w:r w:rsidRPr="005A12C4">
        <w:rPr>
          <w:b/>
          <w:bCs/>
        </w:rPr>
        <w:t xml:space="preserve">Kroužky </w:t>
      </w:r>
    </w:p>
    <w:p w:rsidR="00C00F67" w:rsidRPr="00C00F67" w:rsidRDefault="00C00F67" w:rsidP="005A12C4">
      <w:pPr>
        <w:rPr>
          <w:bCs/>
        </w:rPr>
      </w:pPr>
      <w:r w:rsidRPr="00C00F67">
        <w:rPr>
          <w:bCs/>
        </w:rPr>
        <w:t>Budou realizovány od 1</w:t>
      </w:r>
      <w:r w:rsidR="00CA6118">
        <w:rPr>
          <w:bCs/>
        </w:rPr>
        <w:t>4</w:t>
      </w:r>
      <w:r w:rsidRPr="00C00F67">
        <w:rPr>
          <w:bCs/>
        </w:rPr>
        <w:t>. září, v případě zhoršení epidemiologické situace bude jejich činnost přerušena.</w:t>
      </w:r>
    </w:p>
    <w:p w:rsidR="005A12C4" w:rsidRDefault="005A12C4" w:rsidP="00C00F67">
      <w:pPr>
        <w:spacing w:after="0"/>
        <w:rPr>
          <w:b/>
          <w:bCs/>
        </w:rPr>
      </w:pPr>
      <w:r w:rsidRPr="005A12C4">
        <w:rPr>
          <w:b/>
          <w:bCs/>
        </w:rPr>
        <w:t>Družin</w:t>
      </w:r>
      <w:r w:rsidR="00C00F67">
        <w:rPr>
          <w:b/>
          <w:bCs/>
        </w:rPr>
        <w:t>a</w:t>
      </w:r>
    </w:p>
    <w:p w:rsidR="00C00F67" w:rsidRDefault="00C00F67" w:rsidP="00C00F67">
      <w:pPr>
        <w:spacing w:after="0"/>
      </w:pPr>
      <w:r>
        <w:t>Družina bude realizována od 2. 9. v běžném provozu.</w:t>
      </w:r>
    </w:p>
    <w:p w:rsidR="00C00F67" w:rsidRPr="005A12C4" w:rsidRDefault="00C00F67" w:rsidP="00C00F67">
      <w:pPr>
        <w:spacing w:after="0"/>
      </w:pPr>
    </w:p>
    <w:p w:rsidR="00C00F67" w:rsidRDefault="00C22A3D" w:rsidP="00C00F67">
      <w:pPr>
        <w:spacing w:after="0"/>
        <w:rPr>
          <w:b/>
          <w:bCs/>
        </w:rPr>
      </w:pPr>
      <w:r>
        <w:rPr>
          <w:b/>
          <w:bCs/>
        </w:rPr>
        <w:t>Jídelna</w:t>
      </w:r>
    </w:p>
    <w:p w:rsidR="005A12C4" w:rsidRPr="005A12C4" w:rsidRDefault="00C00F67" w:rsidP="005A12C4">
      <w:r>
        <w:t>Vstup do jídelny bude pro mateřskou školu 11:15 – 11: 50, pro základní školu od 12:00. Dojde k vyvětrání a dezinfekci stolů. P</w:t>
      </w:r>
      <w:r w:rsidR="005A12C4" w:rsidRPr="005A12C4">
        <w:t xml:space="preserve">říbory </w:t>
      </w:r>
      <w:r>
        <w:t>rozdá pověřený pracovník školy</w:t>
      </w:r>
      <w:r w:rsidR="005A12C4" w:rsidRPr="005A12C4">
        <w:t>.</w:t>
      </w:r>
      <w:r w:rsidR="00C22A3D">
        <w:t xml:space="preserve"> Do jídelny lze vstoupit jen s umytýma či dezinfikovanýma rukama.</w:t>
      </w:r>
      <w:bookmarkStart w:id="0" w:name="_GoBack"/>
      <w:bookmarkEnd w:id="0"/>
    </w:p>
    <w:p w:rsidR="005A12C4" w:rsidRDefault="005A12C4"/>
    <w:sectPr w:rsidR="005A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4"/>
    <w:rsid w:val="00144158"/>
    <w:rsid w:val="005A12C4"/>
    <w:rsid w:val="008975DC"/>
    <w:rsid w:val="00A5295C"/>
    <w:rsid w:val="00C00F67"/>
    <w:rsid w:val="00C22A3D"/>
    <w:rsid w:val="00C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F2AE-66BE-45A5-818C-BDBBF019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12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2</cp:revision>
  <cp:lastPrinted>2020-08-31T09:02:00Z</cp:lastPrinted>
  <dcterms:created xsi:type="dcterms:W3CDTF">2020-08-27T05:14:00Z</dcterms:created>
  <dcterms:modified xsi:type="dcterms:W3CDTF">2020-08-31T13:48:00Z</dcterms:modified>
</cp:coreProperties>
</file>